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busy Warszawa Niemcy jako najlepszy sposób na podróż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wybierasz się do Niemiec ze stolicy, mamy dla ciebie świetną propozycję! Sprawdź, dlaczego warto wybrać &lt;strong&gt;busy Warszawa Niemcy&lt;/strong&gt;.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Busy Warszawa Niemcy - alternatywny środek transportu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wielu Polaków co roku odwiedza naszego zachodniego sąsiada. Nie tylko stosunkowo krótka odległość zachęca do wyjazdów - to także lepsze oferty pracy, na które decyduje się sporo osób, a także atrakcyjność pod względem turystycznym. Niemcy mają wiele do pokazania, a większe niemieckie miasta są częstym kierunkiem wypadów typu city-break. Jednak żeby dotrzeć do Niemiec, trzeba wybrać środek transportu. Dziś przybliżamy wam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busy z Warszawy do Niemiec</w:t>
        </w:r>
      </w:hyperlink>
      <w:r>
        <w:rPr>
          <w:rFonts w:ascii="calibri" w:hAnsi="calibri" w:eastAsia="calibri" w:cs="calibri"/>
          <w:sz w:val="24"/>
          <w:szCs w:val="24"/>
        </w:rPr>
        <w:t xml:space="preserve">, dzięki którym wygodnie dotrzesz ze stolicy do wybranego miejsca w Niemczech.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Taniej niż samochodem i bez stresu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środek transportu na swoją podróż, przeanalizuj wszystkie plusy i minusy. Ze względu na dobre połączenie drogowe, część osób decyduje się na trasę własnym samochodem. Obecnie warto brać pod uwagę, że ceny benzyny znacznie wzrosły, w związku z czym koszt wyjazdu będzie wyższy i może się to po prostu nie opłacać. Dodatkowo, samodzielne prowadzenie auta zawsze generuje mniejszy lub większy stres - wybierając</w:t>
      </w:r>
      <w:r>
        <w:rPr>
          <w:rFonts w:ascii="calibri" w:hAnsi="calibri" w:eastAsia="calibri" w:cs="calibri"/>
          <w:sz w:val="24"/>
          <w:szCs w:val="24"/>
          <w:b/>
        </w:rPr>
        <w:t xml:space="preserve"> busy Warszawa Niemcy</w:t>
      </w:r>
      <w:r>
        <w:rPr>
          <w:rFonts w:ascii="calibri" w:hAnsi="calibri" w:eastAsia="calibri" w:cs="calibri"/>
          <w:sz w:val="24"/>
          <w:szCs w:val="24"/>
        </w:rPr>
        <w:t xml:space="preserve"> nie musisz się niczym martwić! Po prostu wsiadasz i relaksujesz się, ciesząc się podróżą.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Wygodne busy Warszawa Niemcy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Beny Bus stawiamy przede wszystkim na komfort naszych pasażerów. Dlaczego warto wybrać się z nami w podróż? Brak limitu bagażu (o ile zmieści się w busie), możliwość zmiany rezerwacji, a także opcja door-to-door, czyli odebrania cię spod twoich drzwi. Nasze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busy Warszawa Niemcy</w:t>
      </w:r>
      <w:r>
        <w:rPr>
          <w:rFonts w:ascii="calibri" w:hAnsi="calibri" w:eastAsia="calibri" w:cs="calibri"/>
          <w:sz w:val="24"/>
          <w:szCs w:val="24"/>
        </w:rPr>
        <w:t xml:space="preserve"> to najlepszy sposób na podróż, jaki możesz wybrać.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enybus.pl/busy-do-niemiec-mazowieck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2024-05-18T18:53:22+02:00</dcterms:created>
  <dcterms:modified xsi:type="dcterms:W3CDTF">2024-05-18T18:53:22+02:00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